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AB" w:rsidRDefault="00560FAB">
      <w:bookmarkStart w:id="0" w:name="_GoBack"/>
      <w:bookmarkEnd w:id="0"/>
    </w:p>
    <w:p w:rsidR="002547F5" w:rsidRDefault="002547F5"/>
    <w:p w:rsidR="002547F5" w:rsidRPr="002547F5" w:rsidRDefault="002547F5" w:rsidP="002547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en-US" w:eastAsia="ru-RU"/>
        </w:rPr>
      </w:pPr>
      <w:r w:rsidRPr="002547F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val="en-US" w:eastAsia="ru-RU"/>
        </w:rPr>
        <w:t>MASTER CLASS ON THE USE OF A 3D PRINTER FOR TRAINING WITHIN THE ERASMUS + “BOIART” PROJECT</w:t>
      </w:r>
    </w:p>
    <w:p w:rsidR="002547F5" w:rsidRPr="002547F5" w:rsidRDefault="004B34BC">
      <w:pPr>
        <w:rPr>
          <w:lang w:val="en-US"/>
        </w:rPr>
      </w:pPr>
      <w:hyperlink r:id="rId4" w:history="1">
        <w:r w:rsidR="002547F5" w:rsidRPr="002547F5">
          <w:rPr>
            <w:rStyle w:val="a3"/>
            <w:lang w:val="en-US"/>
          </w:rPr>
          <w:t>http://www.dgma.donetsk.ua/master-class-on-the-use-of-a-3d-printer-for-training-within-the-erasmus-boiart-project.html</w:t>
        </w:r>
      </w:hyperlink>
    </w:p>
    <w:p w:rsidR="002547F5" w:rsidRP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INTRODUCTORY SEMINAR AND DISCUSSION OF ERASMUS + BIOART STUDY PROGRAM AND RESULTS OF TEACHER TRAINING IN PARTNER COUNTRIES</w:t>
      </w:r>
    </w:p>
    <w:p w:rsidR="002547F5" w:rsidRPr="002547F5" w:rsidRDefault="004B34BC">
      <w:pPr>
        <w:rPr>
          <w:lang w:val="en-US"/>
        </w:rPr>
      </w:pPr>
      <w:hyperlink r:id="rId5" w:history="1">
        <w:r w:rsidR="002547F5" w:rsidRPr="002547F5">
          <w:rPr>
            <w:rStyle w:val="a3"/>
            <w:lang w:val="en-US"/>
          </w:rPr>
          <w:t>http://www.dgma.donetsk.ua/introductory-seminar-and-discussion-of-erasmus-bioart-study-program-and-results-of-teacher-training-in-partner-countries.html</w:t>
        </w:r>
      </w:hyperlink>
    </w:p>
    <w:p w:rsid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REPORT AT THE MEETING OF THE METHODOLOGICAL COUNCIL OF THE DONBAS STATE ENGINEERING ACADEMY ABOUT THE RESULTS OF EXECUTION OF THE ERASMUS + “BIOART” PROJECT</w:t>
      </w:r>
    </w:p>
    <w:p w:rsidR="002547F5" w:rsidRDefault="004B34BC">
      <w:pPr>
        <w:rPr>
          <w:lang w:val="en-US"/>
        </w:rPr>
      </w:pPr>
      <w:hyperlink r:id="rId6" w:history="1">
        <w:r w:rsidR="002547F5" w:rsidRPr="002547F5">
          <w:rPr>
            <w:rStyle w:val="a3"/>
            <w:lang w:val="en-US"/>
          </w:rPr>
          <w:t>http://www.dgma.donetsk.ua/report-at-the-meeting-of-the-methodological-council-of-the-donbas-state-engineering-academy-about-the-results-of-execution-of-the-erasmus-bioart-project.html</w:t>
        </w:r>
      </w:hyperlink>
    </w:p>
    <w:p w:rsid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PROSPECTIVE STUDENTS VISITING DEPARTMENTS OF THE DSEA</w:t>
      </w:r>
    </w:p>
    <w:p w:rsidR="002547F5" w:rsidRDefault="004B34BC">
      <w:pPr>
        <w:rPr>
          <w:lang w:val="en-US"/>
        </w:rPr>
      </w:pPr>
      <w:hyperlink r:id="rId7" w:history="1">
        <w:r w:rsidR="002547F5" w:rsidRPr="002547F5">
          <w:rPr>
            <w:rStyle w:val="a3"/>
            <w:lang w:val="en-US"/>
          </w:rPr>
          <w:t>http://www.dgma.donetsk.ua/prospective-students-visiting-departments-of-the-dsea.html</w:t>
        </w:r>
      </w:hyperlink>
    </w:p>
    <w:p w:rsid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SCHOOLCHILDREN BECOME STUDENTS PER DAY</w:t>
      </w:r>
    </w:p>
    <w:p w:rsidR="002547F5" w:rsidRDefault="004B34BC">
      <w:pPr>
        <w:rPr>
          <w:lang w:val="en-US"/>
        </w:rPr>
      </w:pPr>
      <w:hyperlink r:id="rId8" w:history="1">
        <w:r w:rsidR="002547F5" w:rsidRPr="002547F5">
          <w:rPr>
            <w:rStyle w:val="a3"/>
            <w:lang w:val="en-US"/>
          </w:rPr>
          <w:t>http://www.dgma.donetsk.ua/schoolchildren-become-students-per-day.html</w:t>
        </w:r>
      </w:hyperlink>
    </w:p>
    <w:p w:rsid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ACADEMY’S LECTURERS VISITED ISRAEL'S UNIVERSITY AS A PART OF THE INTERNATIONAL ERASMUS + BIOART PROJECT</w:t>
      </w:r>
    </w:p>
    <w:p w:rsidR="002547F5" w:rsidRDefault="004B34BC">
      <w:pPr>
        <w:rPr>
          <w:lang w:val="en-US"/>
        </w:rPr>
      </w:pPr>
      <w:hyperlink r:id="rId9" w:history="1">
        <w:r w:rsidR="002547F5" w:rsidRPr="002547F5">
          <w:rPr>
            <w:rStyle w:val="a3"/>
            <w:lang w:val="en-US"/>
          </w:rPr>
          <w:t>http://www.dgma.donetsk.ua/academys-lecturers-visited-israel-s-university-as-a-part-of-the-international-erasmus-bioart-project.html</w:t>
        </w:r>
      </w:hyperlink>
    </w:p>
    <w:p w:rsid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MASTER CLASS FOR ADJUSTMENT OF THE EQUIPMENT AND MATERIAL`S TESTING OF MECHANICAL PROPERTIES ON THE "UKRINTECH" COMPANY`S BREAKING MACHINE WITH ERASMUS+</w:t>
      </w:r>
    </w:p>
    <w:p w:rsidR="002547F5" w:rsidRDefault="004B34BC">
      <w:pPr>
        <w:rPr>
          <w:lang w:val="en-US"/>
        </w:rPr>
      </w:pPr>
      <w:hyperlink r:id="rId10" w:history="1">
        <w:r w:rsidR="002547F5" w:rsidRPr="002547F5">
          <w:rPr>
            <w:rStyle w:val="a3"/>
            <w:lang w:val="en-US"/>
          </w:rPr>
          <w:t>http://www.dgma.donetsk.ua/master-class-for-adjustment-of-the-equipment-and-materials-testing-of-mechanical-properties-on-the-ukrintech-companys-breaking-machine-with-erasbuso.html</w:t>
        </w:r>
      </w:hyperlink>
    </w:p>
    <w:p w:rsid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WORKSHOP FOR STUDENTS AND LECTURERS OF THE FMAIT AFTER TRAINING IN AUSTRIA AND BELGIUM</w:t>
      </w:r>
    </w:p>
    <w:p w:rsidR="002547F5" w:rsidRDefault="004B34BC">
      <w:pPr>
        <w:rPr>
          <w:lang w:val="en-US"/>
        </w:rPr>
      </w:pPr>
      <w:hyperlink r:id="rId11" w:history="1">
        <w:r w:rsidR="002547F5" w:rsidRPr="002547F5">
          <w:rPr>
            <w:rStyle w:val="a3"/>
            <w:lang w:val="en-US"/>
          </w:rPr>
          <w:t>http://www.dgma.donetsk.ua/workshop-for-students-and-lecturers-of-the-fmait-after-training-in-austria-and-belgium.html</w:t>
        </w:r>
      </w:hyperlink>
    </w:p>
    <w:p w:rsid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GIRLS IN TECHNOLOGIES</w:t>
      </w:r>
    </w:p>
    <w:p w:rsidR="002547F5" w:rsidRDefault="004B34BC">
      <w:hyperlink r:id="rId12" w:history="1">
        <w:r w:rsidR="002547F5" w:rsidRPr="002547F5">
          <w:rPr>
            <w:rStyle w:val="a3"/>
            <w:lang w:val="en-US"/>
          </w:rPr>
          <w:t>http://www.dgma.donetsk.ua/girls-in-technologies.html</w:t>
        </w:r>
      </w:hyperlink>
    </w:p>
    <w:p w:rsidR="002547F5" w:rsidRDefault="002547F5"/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DSEA LECTURERS PARTICIPATED IN TRAINING AT KATHOLIEKE UNIVERSITEIT TE LEUVEN (BELGIUM)</w:t>
      </w:r>
    </w:p>
    <w:p w:rsidR="002547F5" w:rsidRPr="002547F5" w:rsidRDefault="004B34BC">
      <w:pPr>
        <w:rPr>
          <w:lang w:val="en-US"/>
        </w:rPr>
      </w:pPr>
      <w:hyperlink r:id="rId13" w:history="1">
        <w:r w:rsidR="002547F5" w:rsidRPr="002547F5">
          <w:rPr>
            <w:rStyle w:val="a3"/>
            <w:lang w:val="en-US"/>
          </w:rPr>
          <w:t>http://www.dgma.donetsk.ua/dsea-lecturers-participated-in-training-at-katholieke-universiteit-te-leuven-belgium.html</w:t>
        </w:r>
      </w:hyperlink>
    </w:p>
    <w:p w:rsidR="002547F5" w:rsidRP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WORKSHOP WITH MANUFACTURERS OF MEASURING AND DIAGNOSTIC EQUIPMENT FOR ENTERPRISES OF THE REGION</w:t>
      </w:r>
    </w:p>
    <w:p w:rsidR="002547F5" w:rsidRPr="002547F5" w:rsidRDefault="004B34BC">
      <w:pPr>
        <w:rPr>
          <w:lang w:val="en-US"/>
        </w:rPr>
      </w:pPr>
      <w:hyperlink r:id="rId14" w:history="1">
        <w:r w:rsidR="002547F5" w:rsidRPr="002547F5">
          <w:rPr>
            <w:rStyle w:val="a3"/>
            <w:lang w:val="en-US"/>
          </w:rPr>
          <w:t>http://www.dgma.donetsk.ua/workshop-with-manufacturers-of-measuring-and-diagnostic-equipment-for-enterprises-of-the-region.html</w:t>
        </w:r>
      </w:hyperlink>
    </w:p>
    <w:p w:rsidR="002547F5" w:rsidRP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GRADUATION WITHIN THE FRAMES OF THE ERASMUS + BIOART INTERNATIONAL PROJECT</w:t>
      </w:r>
    </w:p>
    <w:p w:rsidR="002547F5" w:rsidRDefault="004B34BC">
      <w:hyperlink r:id="rId15" w:history="1">
        <w:r w:rsidR="002547F5" w:rsidRPr="002547F5">
          <w:rPr>
            <w:rStyle w:val="a3"/>
            <w:lang w:val="en-US"/>
          </w:rPr>
          <w:t>http://www.dgma.donetsk.ua/graduation-within-the-frames-of-the-erasmus-bioart-international-project.html</w:t>
        </w:r>
      </w:hyperlink>
    </w:p>
    <w:p w:rsidR="002547F5" w:rsidRDefault="002547F5"/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AUSTRIAN TRAINING SEMINAR ON ERASMUS + BIOART</w:t>
      </w:r>
    </w:p>
    <w:p w:rsidR="002547F5" w:rsidRPr="002547F5" w:rsidRDefault="004B34BC">
      <w:pPr>
        <w:rPr>
          <w:lang w:val="en-US"/>
        </w:rPr>
      </w:pPr>
      <w:hyperlink r:id="rId16" w:history="1">
        <w:r w:rsidR="002547F5" w:rsidRPr="002547F5">
          <w:rPr>
            <w:rStyle w:val="a3"/>
            <w:lang w:val="en-US"/>
          </w:rPr>
          <w:t>http://www.dgma.donetsk.ua/australian-training-seminar-in-erasmus-bioart.html</w:t>
        </w:r>
      </w:hyperlink>
    </w:p>
    <w:p w:rsidR="002547F5" w:rsidRP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DSEA SCIENTISTS ATTENDED TRAINING IN AUSTRIA</w:t>
      </w:r>
    </w:p>
    <w:p w:rsidR="002547F5" w:rsidRPr="002547F5" w:rsidRDefault="004B34BC">
      <w:pPr>
        <w:rPr>
          <w:lang w:val="en-US"/>
        </w:rPr>
      </w:pPr>
      <w:hyperlink r:id="rId17" w:history="1">
        <w:r w:rsidR="002547F5" w:rsidRPr="002547F5">
          <w:rPr>
            <w:rStyle w:val="a3"/>
            <w:lang w:val="en-US"/>
          </w:rPr>
          <w:t>http://www.dgma.donetsk.ua/index.php?option=com_content&amp;Itemid=1817&amp;id=3570&amp;lang=uk&amp;layout=edit&amp;view=article</w:t>
        </w:r>
      </w:hyperlink>
    </w:p>
    <w:p w:rsid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DSEA ATTENDS ROBOSMART DN.UA ROBOTICS FESTIVAL AND SMARTPICNIC</w:t>
      </w:r>
    </w:p>
    <w:p w:rsidR="002547F5" w:rsidRDefault="004B34BC">
      <w:pPr>
        <w:rPr>
          <w:lang w:val="en-US"/>
        </w:rPr>
      </w:pPr>
      <w:hyperlink r:id="rId18" w:history="1">
        <w:r w:rsidR="002547F5" w:rsidRPr="002547F5">
          <w:rPr>
            <w:rStyle w:val="a3"/>
            <w:lang w:val="en-US"/>
          </w:rPr>
          <w:t>http://www.dgma.donetsk.ua/dsea-attends-robosmart-dn.ua-robotics-festival-and-smartpicnic.html</w:t>
        </w:r>
      </w:hyperlink>
    </w:p>
    <w:p w:rsid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IT DEVELOPERS OPEN CONFERENCE</w:t>
      </w:r>
    </w:p>
    <w:p w:rsidR="002547F5" w:rsidRDefault="004B34BC">
      <w:hyperlink r:id="rId19" w:history="1">
        <w:r w:rsidR="002547F5" w:rsidRPr="002547F5">
          <w:rPr>
            <w:rStyle w:val="a3"/>
            <w:lang w:val="en-US"/>
          </w:rPr>
          <w:t>http://www.dgma.donetsk.ua/it-developers-open-conference.html</w:t>
        </w:r>
      </w:hyperlink>
    </w:p>
    <w:p w:rsidR="002547F5" w:rsidRDefault="002547F5"/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CONFERENCE "MODERN INFORMATION TECHNOLOGIES, AUTOMATION MEANS AND ELECTRICAL DRIVE"</w:t>
      </w:r>
    </w:p>
    <w:p w:rsidR="002547F5" w:rsidRPr="002547F5" w:rsidRDefault="004B34BC">
      <w:pPr>
        <w:rPr>
          <w:lang w:val="en-US"/>
        </w:rPr>
      </w:pPr>
      <w:hyperlink r:id="rId20" w:history="1">
        <w:r w:rsidR="002547F5" w:rsidRPr="002547F5">
          <w:rPr>
            <w:rStyle w:val="a3"/>
            <w:lang w:val="en-US"/>
          </w:rPr>
          <w:t>http://www.dgma.donetsk.ua/conference-modern-information-technologies-automation-means-and-electrical-drive.html</w:t>
        </w:r>
      </w:hyperlink>
    </w:p>
    <w:p w:rsidR="002547F5" w:rsidRP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SEMINAR ON THE RESULTS OF THE TRAINING WITHIN THE ERASMUS + BIOART AT MADRID POLYTECHNIC UNIVERSITY</w:t>
      </w:r>
    </w:p>
    <w:p w:rsidR="002547F5" w:rsidRPr="002547F5" w:rsidRDefault="004B34BC">
      <w:pPr>
        <w:rPr>
          <w:lang w:val="en-US"/>
        </w:rPr>
      </w:pPr>
      <w:hyperlink r:id="rId21" w:history="1">
        <w:r w:rsidR="002547F5" w:rsidRPr="002547F5">
          <w:rPr>
            <w:rStyle w:val="a3"/>
            <w:lang w:val="en-US"/>
          </w:rPr>
          <w:t>http://www.dgma.donetsk.ua/seminar-on-the-results-of-the-training-within-the-erasmus-bioart-at-madrid-polytechnic-university.html</w:t>
        </w:r>
      </w:hyperlink>
    </w:p>
    <w:p w:rsid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WORKSHOP ON THE BIOART PROJECT AT THE POLITECHNICAL UNIVERSITY OF MADRID</w:t>
      </w:r>
    </w:p>
    <w:p w:rsidR="002547F5" w:rsidRDefault="004B34BC">
      <w:hyperlink r:id="rId22" w:history="1">
        <w:r w:rsidR="002547F5" w:rsidRPr="002547F5">
          <w:rPr>
            <w:rStyle w:val="a3"/>
            <w:lang w:val="en-US"/>
          </w:rPr>
          <w:t>http://www.dgma.donetsk.ua/workshop-on-the-bioart-project-at-the-politechnical-university-of-madrid.html</w:t>
        </w:r>
      </w:hyperlink>
    </w:p>
    <w:p w:rsidR="002547F5" w:rsidRDefault="002547F5"/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OPEN LESSON OF COMPUTER SCIENCE IN SCHOOL 35 ON "PROSPECTS AND TENDENCIES OF DEVELOPMENT OF MODERN INFORMATION TECHNOLOGIES”</w:t>
      </w:r>
    </w:p>
    <w:p w:rsidR="002547F5" w:rsidRPr="002547F5" w:rsidRDefault="004B34BC">
      <w:pPr>
        <w:rPr>
          <w:lang w:val="en-US"/>
        </w:rPr>
      </w:pPr>
      <w:hyperlink r:id="rId23" w:history="1">
        <w:r w:rsidR="002547F5" w:rsidRPr="002547F5">
          <w:rPr>
            <w:rStyle w:val="a3"/>
            <w:lang w:val="en-US"/>
          </w:rPr>
          <w:t>http://www.dgma.donetsk.ua/open-lesson-of-computer-science-in-school-35-on-prospects-and-tendencies-of-development-of-modern-information-technologies.html</w:t>
        </w:r>
      </w:hyperlink>
    </w:p>
    <w:p w:rsidR="002547F5" w:rsidRP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SEMINAR ON TRAINING IN POLAND IN ERASMUS + BIOART</w:t>
      </w:r>
    </w:p>
    <w:p w:rsidR="002547F5" w:rsidRPr="002547F5" w:rsidRDefault="004B34BC">
      <w:pPr>
        <w:rPr>
          <w:lang w:val="en-US"/>
        </w:rPr>
      </w:pPr>
      <w:hyperlink r:id="rId24" w:history="1">
        <w:r w:rsidR="002547F5" w:rsidRPr="002547F5">
          <w:rPr>
            <w:rStyle w:val="a3"/>
            <w:lang w:val="en-US"/>
          </w:rPr>
          <w:t>http://www.dgma.donetsk.ua/seminar-on-training-in-poland-in-erasmus-bioart.html</w:t>
        </w:r>
      </w:hyperlink>
    </w:p>
    <w:p w:rsidR="002547F5" w:rsidRPr="002547F5" w:rsidRDefault="002547F5">
      <w:pPr>
        <w:rPr>
          <w:lang w:val="en-US"/>
        </w:rPr>
      </w:pPr>
    </w:p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OPEN LESSON IN SCHOOL 3 ON THE PROSPECTS AND DEVELOPMENT OF MODERN INFORMATION TECHNOLOGIES</w:t>
      </w:r>
    </w:p>
    <w:p w:rsidR="002547F5" w:rsidRDefault="004B34BC" w:rsidP="002547F5">
      <w:hyperlink r:id="rId25" w:history="1">
        <w:r w:rsidR="002547F5" w:rsidRPr="002547F5">
          <w:rPr>
            <w:rStyle w:val="a3"/>
            <w:lang w:val="en-US"/>
          </w:rPr>
          <w:t>http://www.dgma.donetsk.ua/open-lesson-in-school-3-on-the-prospects-and-development-of-modern-information-technologies.html</w:t>
        </w:r>
      </w:hyperlink>
    </w:p>
    <w:p w:rsidR="002547F5" w:rsidRDefault="002547F5" w:rsidP="002547F5"/>
    <w:p w:rsidR="002547F5" w:rsidRPr="002547F5" w:rsidRDefault="002547F5" w:rsidP="002547F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2547F5">
        <w:rPr>
          <w:rFonts w:ascii="Arial" w:hAnsi="Arial" w:cs="Arial"/>
          <w:caps/>
          <w:color w:val="000000"/>
          <w:sz w:val="24"/>
          <w:szCs w:val="24"/>
          <w:lang w:val="en-US"/>
        </w:rPr>
        <w:t>IT-QUEST FOR UNIVERSITY STUDENTS OF I-II ACCREDITATION LEVELS</w:t>
      </w:r>
    </w:p>
    <w:p w:rsidR="002547F5" w:rsidRPr="002547F5" w:rsidRDefault="004B34BC" w:rsidP="002547F5">
      <w:pPr>
        <w:rPr>
          <w:lang w:val="en-US"/>
        </w:rPr>
      </w:pPr>
      <w:hyperlink r:id="rId26" w:history="1">
        <w:r w:rsidR="002547F5" w:rsidRPr="002547F5">
          <w:rPr>
            <w:rStyle w:val="a3"/>
            <w:lang w:val="en-US"/>
          </w:rPr>
          <w:t>http://www.dgma.donetsk.ua/it-quest-for-university-students-of-i-ii-accreditation-levels.html</w:t>
        </w:r>
      </w:hyperlink>
    </w:p>
    <w:p w:rsidR="002547F5" w:rsidRDefault="002547F5" w:rsidP="002547F5">
      <w:pPr>
        <w:rPr>
          <w:lang w:val="en-US"/>
        </w:rPr>
      </w:pPr>
    </w:p>
    <w:p w:rsidR="00162687" w:rsidRPr="00162687" w:rsidRDefault="00162687" w:rsidP="0016268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162687">
        <w:rPr>
          <w:rFonts w:ascii="Arial" w:hAnsi="Arial" w:cs="Arial"/>
          <w:caps/>
          <w:color w:val="000000"/>
          <w:sz w:val="24"/>
          <w:szCs w:val="24"/>
          <w:lang w:val="en-US"/>
        </w:rPr>
        <w:t>MEETING OF THE PARTICIPANT OF THE EDUCATIONAL PROJECT ERASMUS + KA2 "BIOART" AT ZNTU</w:t>
      </w:r>
    </w:p>
    <w:p w:rsidR="00162687" w:rsidRDefault="004B34BC" w:rsidP="002547F5">
      <w:pPr>
        <w:rPr>
          <w:lang w:val="en-US"/>
        </w:rPr>
      </w:pPr>
      <w:hyperlink r:id="rId27" w:history="1">
        <w:r w:rsidR="00162687" w:rsidRPr="00162687">
          <w:rPr>
            <w:rStyle w:val="a3"/>
            <w:lang w:val="en-US"/>
          </w:rPr>
          <w:t>http://www.dgma.donetsk.ua/meeting-of-the-participant-of-the-educational-project-erasmus-ka2-bioart-at-zntu.html</w:t>
        </w:r>
      </w:hyperlink>
    </w:p>
    <w:p w:rsidR="00162687" w:rsidRDefault="00162687" w:rsidP="002547F5">
      <w:pPr>
        <w:rPr>
          <w:lang w:val="en-US"/>
        </w:rPr>
      </w:pPr>
    </w:p>
    <w:p w:rsidR="00162687" w:rsidRPr="00162687" w:rsidRDefault="00162687" w:rsidP="0016268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162687">
        <w:rPr>
          <w:rFonts w:ascii="Arial" w:hAnsi="Arial" w:cs="Arial"/>
          <w:caps/>
          <w:color w:val="000000"/>
          <w:sz w:val="24"/>
          <w:szCs w:val="24"/>
          <w:lang w:val="en-US"/>
        </w:rPr>
        <w:t>SEMINAR ON THE RESULTS OF THE TRAINING AT THE ERASMUS + BIOART PROJECT AT KRAKOW POLYTECHNIC UNIVERSITY</w:t>
      </w:r>
    </w:p>
    <w:p w:rsidR="00162687" w:rsidRDefault="004B34BC" w:rsidP="002547F5">
      <w:pPr>
        <w:rPr>
          <w:lang w:val="en-US"/>
        </w:rPr>
      </w:pPr>
      <w:hyperlink r:id="rId28" w:history="1">
        <w:r w:rsidR="00162687" w:rsidRPr="00162687">
          <w:rPr>
            <w:rStyle w:val="a3"/>
            <w:lang w:val="en-US"/>
          </w:rPr>
          <w:t>http://www.dgma.donetsk.ua/seminar-on-the-results-of-the-training-at-the-erasmus-bioart-project-at-krakow-polytechnic-university.html</w:t>
        </w:r>
      </w:hyperlink>
    </w:p>
    <w:p w:rsidR="00162687" w:rsidRDefault="00162687" w:rsidP="002547F5">
      <w:pPr>
        <w:rPr>
          <w:lang w:val="en-US"/>
        </w:rPr>
      </w:pPr>
    </w:p>
    <w:p w:rsidR="00162687" w:rsidRPr="00162687" w:rsidRDefault="00162687" w:rsidP="0016268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162687">
        <w:rPr>
          <w:rFonts w:ascii="Arial" w:hAnsi="Arial" w:cs="Arial"/>
          <w:caps/>
          <w:color w:val="000000"/>
          <w:sz w:val="24"/>
          <w:szCs w:val="24"/>
          <w:lang w:val="en-US"/>
        </w:rPr>
        <w:t>TRAINING ON BIOART PROJECT AT KRAKOV TECHNICAL UNIVERSITY</w:t>
      </w:r>
    </w:p>
    <w:p w:rsidR="00162687" w:rsidRDefault="004B34BC" w:rsidP="002547F5">
      <w:pPr>
        <w:rPr>
          <w:lang w:val="en-US"/>
        </w:rPr>
      </w:pPr>
      <w:hyperlink r:id="rId29" w:history="1">
        <w:r w:rsidR="00162687" w:rsidRPr="00162687">
          <w:rPr>
            <w:rStyle w:val="a3"/>
            <w:lang w:val="en-US"/>
          </w:rPr>
          <w:t>http://www.dgma.donetsk.ua/training-on-bioart-project-at-krakov-technical-university.html</w:t>
        </w:r>
      </w:hyperlink>
    </w:p>
    <w:p w:rsidR="00162687" w:rsidRDefault="00162687" w:rsidP="002547F5">
      <w:pPr>
        <w:rPr>
          <w:lang w:val="en-US"/>
        </w:rPr>
      </w:pPr>
    </w:p>
    <w:p w:rsidR="00162687" w:rsidRPr="00162687" w:rsidRDefault="00162687" w:rsidP="0016268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162687">
        <w:rPr>
          <w:rFonts w:ascii="Arial" w:hAnsi="Arial" w:cs="Arial"/>
          <w:caps/>
          <w:color w:val="000000"/>
          <w:sz w:val="24"/>
          <w:szCs w:val="24"/>
          <w:lang w:val="en-US"/>
        </w:rPr>
        <w:t>UNUSUAL PRACTICE</w:t>
      </w:r>
    </w:p>
    <w:p w:rsidR="00162687" w:rsidRDefault="004B34BC" w:rsidP="002547F5">
      <w:pPr>
        <w:rPr>
          <w:lang w:val="en-US"/>
        </w:rPr>
      </w:pPr>
      <w:hyperlink r:id="rId30" w:history="1">
        <w:r w:rsidR="00162687" w:rsidRPr="00162687">
          <w:rPr>
            <w:rStyle w:val="a3"/>
            <w:lang w:val="en-US"/>
          </w:rPr>
          <w:t>http://www.dgma.donetsk.ua/unusual-practice.html</w:t>
        </w:r>
      </w:hyperlink>
    </w:p>
    <w:p w:rsidR="00162687" w:rsidRDefault="00162687" w:rsidP="002547F5">
      <w:pPr>
        <w:rPr>
          <w:lang w:val="en-US"/>
        </w:rPr>
      </w:pPr>
    </w:p>
    <w:p w:rsidR="00162687" w:rsidRPr="00162687" w:rsidRDefault="00162687" w:rsidP="0016268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162687">
        <w:rPr>
          <w:rFonts w:ascii="Arial" w:hAnsi="Arial" w:cs="Arial"/>
          <w:caps/>
          <w:color w:val="000000"/>
          <w:sz w:val="24"/>
          <w:szCs w:val="24"/>
          <w:lang w:val="en-US"/>
        </w:rPr>
        <w:t>IT - CONNECT-2018 CONFERENCE</w:t>
      </w:r>
    </w:p>
    <w:p w:rsidR="00162687" w:rsidRDefault="004B34BC" w:rsidP="002547F5">
      <w:hyperlink r:id="rId31" w:history="1">
        <w:r w:rsidR="00162687" w:rsidRPr="00162687">
          <w:rPr>
            <w:rStyle w:val="a3"/>
            <w:lang w:val="en-US"/>
          </w:rPr>
          <w:t>http://www.dgma.donetsk.ua/it-connect-2018-conference.html</w:t>
        </w:r>
      </w:hyperlink>
    </w:p>
    <w:p w:rsidR="00162687" w:rsidRDefault="00162687" w:rsidP="002547F5"/>
    <w:p w:rsidR="00162687" w:rsidRPr="00162687" w:rsidRDefault="00162687" w:rsidP="00162687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color w:val="000000"/>
          <w:sz w:val="24"/>
          <w:szCs w:val="24"/>
          <w:lang w:val="en-US"/>
        </w:rPr>
      </w:pPr>
      <w:r w:rsidRPr="00162687">
        <w:rPr>
          <w:rFonts w:ascii="Arial" w:hAnsi="Arial" w:cs="Arial"/>
          <w:caps/>
          <w:color w:val="000000"/>
          <w:sz w:val="24"/>
          <w:szCs w:val="24"/>
          <w:lang w:val="en-US"/>
        </w:rPr>
        <w:t>WORKING ON THE BIOART PROGRAM</w:t>
      </w:r>
    </w:p>
    <w:p w:rsidR="00162687" w:rsidRPr="002547F5" w:rsidRDefault="004B34BC" w:rsidP="002547F5">
      <w:pPr>
        <w:rPr>
          <w:lang w:val="en-US"/>
        </w:rPr>
      </w:pPr>
      <w:hyperlink r:id="rId32" w:history="1">
        <w:r w:rsidR="00162687" w:rsidRPr="00162687">
          <w:rPr>
            <w:rStyle w:val="a3"/>
            <w:lang w:val="en-US"/>
          </w:rPr>
          <w:t>http://www.dgma.donetsk.ua/working-on-the-bioart-program.html</w:t>
        </w:r>
      </w:hyperlink>
    </w:p>
    <w:sectPr w:rsidR="00162687" w:rsidRPr="0025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F5"/>
    <w:rsid w:val="00162687"/>
    <w:rsid w:val="002547F5"/>
    <w:rsid w:val="004B34BC"/>
    <w:rsid w:val="0056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520F-7AAC-4469-82C7-89C3083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47F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7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47F5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ma.donetsk.ua/schoolchildren-become-students-per-day.html" TargetMode="External"/><Relationship Id="rId13" Type="http://schemas.openxmlformats.org/officeDocument/2006/relationships/hyperlink" Target="http://www.dgma.donetsk.ua/dsea-lecturers-participated-in-training-at-katholieke-universiteit-te-leuven-belgium.html" TargetMode="External"/><Relationship Id="rId18" Type="http://schemas.openxmlformats.org/officeDocument/2006/relationships/hyperlink" Target="http://www.dgma.donetsk.ua/dsea-attends-robosmart-dn.ua-robotics-festival-and-smartpicnic.html" TargetMode="External"/><Relationship Id="rId26" Type="http://schemas.openxmlformats.org/officeDocument/2006/relationships/hyperlink" Target="http://www.dgma.donetsk.ua/it-quest-for-university-students-of-i-ii-accreditation-level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gma.donetsk.ua/seminar-on-the-results-of-the-training-within-the-erasmus-bioart-at-madrid-polytechnic-university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gma.donetsk.ua/prospective-students-visiting-departments-of-the-dsea.html" TargetMode="External"/><Relationship Id="rId12" Type="http://schemas.openxmlformats.org/officeDocument/2006/relationships/hyperlink" Target="http://www.dgma.donetsk.ua/girls-in-technologies.html" TargetMode="External"/><Relationship Id="rId17" Type="http://schemas.openxmlformats.org/officeDocument/2006/relationships/hyperlink" Target="http://www.dgma.donetsk.ua/index.php?option=com_content&amp;Itemid=1817&amp;id=3570&amp;lang=uk&amp;layout=edit&amp;view=article" TargetMode="External"/><Relationship Id="rId25" Type="http://schemas.openxmlformats.org/officeDocument/2006/relationships/hyperlink" Target="http://www.dgma.donetsk.ua/open-lesson-in-school-3-on-the-prospects-and-development-of-modern-information-technologies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gma.donetsk.ua/australian-training-seminar-in-erasmus-bioart.html" TargetMode="External"/><Relationship Id="rId20" Type="http://schemas.openxmlformats.org/officeDocument/2006/relationships/hyperlink" Target="http://www.dgma.donetsk.ua/conference-modern-information-technologies-automation-means-and-electrical-drive.html" TargetMode="External"/><Relationship Id="rId29" Type="http://schemas.openxmlformats.org/officeDocument/2006/relationships/hyperlink" Target="http://www.dgma.donetsk.ua/training-on-bioart-project-at-krakov-technical-universit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gma.donetsk.ua/report-at-the-meeting-of-the-methodological-council-of-the-donbas-state-engineering-academy-about-the-results-of-execution-of-the-erasmus-bioart-project.html" TargetMode="External"/><Relationship Id="rId11" Type="http://schemas.openxmlformats.org/officeDocument/2006/relationships/hyperlink" Target="http://www.dgma.donetsk.ua/workshop-for-students-and-lecturers-of-the-fmait-after-training-in-austria-and-belgium.html" TargetMode="External"/><Relationship Id="rId24" Type="http://schemas.openxmlformats.org/officeDocument/2006/relationships/hyperlink" Target="http://www.dgma.donetsk.ua/seminar-on-training-in-poland-in-erasmus-bioart.html" TargetMode="External"/><Relationship Id="rId32" Type="http://schemas.openxmlformats.org/officeDocument/2006/relationships/hyperlink" Target="http://www.dgma.donetsk.ua/working-on-the-bioart-program.html" TargetMode="External"/><Relationship Id="rId5" Type="http://schemas.openxmlformats.org/officeDocument/2006/relationships/hyperlink" Target="http://www.dgma.donetsk.ua/introductory-seminar-and-discussion-of-erasmus-bioart-study-program-and-results-of-teacher-training-in-partner-countries.html" TargetMode="External"/><Relationship Id="rId15" Type="http://schemas.openxmlformats.org/officeDocument/2006/relationships/hyperlink" Target="http://www.dgma.donetsk.ua/graduation-within-the-frames-of-the-erasmus-bioart-international-project.html" TargetMode="External"/><Relationship Id="rId23" Type="http://schemas.openxmlformats.org/officeDocument/2006/relationships/hyperlink" Target="http://www.dgma.donetsk.ua/open-lesson-of-computer-science-in-school-35-on-prospects-and-tendencies-of-development-of-modern-information-technologies.html" TargetMode="External"/><Relationship Id="rId28" Type="http://schemas.openxmlformats.org/officeDocument/2006/relationships/hyperlink" Target="http://www.dgma.donetsk.ua/seminar-on-the-results-of-the-training-at-the-erasmus-bioart-project-at-krakow-polytechnic-university.html" TargetMode="External"/><Relationship Id="rId10" Type="http://schemas.openxmlformats.org/officeDocument/2006/relationships/hyperlink" Target="http://www.dgma.donetsk.ua/master-class-for-adjustment-of-the-equipment-and-materials-testing-of-mechanical-properties-on-the-ukrintech-companys-breaking-machine-with-erasbuso.html" TargetMode="External"/><Relationship Id="rId19" Type="http://schemas.openxmlformats.org/officeDocument/2006/relationships/hyperlink" Target="http://www.dgma.donetsk.ua/it-developers-open-conference.html" TargetMode="External"/><Relationship Id="rId31" Type="http://schemas.openxmlformats.org/officeDocument/2006/relationships/hyperlink" Target="http://www.dgma.donetsk.ua/it-connect-2018-conference.html" TargetMode="External"/><Relationship Id="rId4" Type="http://schemas.openxmlformats.org/officeDocument/2006/relationships/hyperlink" Target="http://www.dgma.donetsk.ua/master-class-on-the-use-of-a-3d-printer-for-training-within-the-erasmus-boiart-project.html" TargetMode="External"/><Relationship Id="rId9" Type="http://schemas.openxmlformats.org/officeDocument/2006/relationships/hyperlink" Target="http://www.dgma.donetsk.ua/academys-lecturers-visited-israel-s-university-as-a-part-of-the-international-erasmus-bioart-project.html" TargetMode="External"/><Relationship Id="rId14" Type="http://schemas.openxmlformats.org/officeDocument/2006/relationships/hyperlink" Target="http://www.dgma.donetsk.ua/workshop-with-manufacturers-of-measuring-and-diagnostic-equipment-for-enterprises-of-the-region.html" TargetMode="External"/><Relationship Id="rId22" Type="http://schemas.openxmlformats.org/officeDocument/2006/relationships/hyperlink" Target="http://www.dgma.donetsk.ua/workshop-on-the-bioart-project-at-the-politechnical-university-of-madrid.html" TargetMode="External"/><Relationship Id="rId27" Type="http://schemas.openxmlformats.org/officeDocument/2006/relationships/hyperlink" Target="http://www.dgma.donetsk.ua/meeting-of-the-participant-of-the-educational-project-erasmus-ka2-bioart-at-zntu.html" TargetMode="External"/><Relationship Id="rId30" Type="http://schemas.openxmlformats.org/officeDocument/2006/relationships/hyperlink" Target="http://www.dgma.donetsk.ua/unusual-practic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5656</Words>
  <Characters>3225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user</cp:lastModifiedBy>
  <cp:revision>2</cp:revision>
  <dcterms:created xsi:type="dcterms:W3CDTF">2021-08-16T11:02:00Z</dcterms:created>
  <dcterms:modified xsi:type="dcterms:W3CDTF">2021-08-16T11:02:00Z</dcterms:modified>
</cp:coreProperties>
</file>